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6"/>
      </w:tblGrid>
      <w:tr w:rsidR="005C26D0" w:rsidTr="005C26D0">
        <w:tc>
          <w:tcPr>
            <w:tcW w:w="9864" w:type="dxa"/>
            <w:shd w:val="clear" w:color="auto" w:fill="E0E0E0"/>
            <w:hideMark/>
          </w:tcPr>
          <w:p w:rsidR="005C26D0" w:rsidRDefault="005C26D0" w:rsidP="003A708F">
            <w:r>
              <w:rPr>
                <w:b/>
              </w:rPr>
              <w:t>Appendix D-Examples of Evidence and Artifacts</w:t>
            </w:r>
          </w:p>
        </w:tc>
      </w:tr>
    </w:tbl>
    <w:p w:rsidR="005C26D0" w:rsidRDefault="005C26D0" w:rsidP="005C26D0"/>
    <w:p w:rsidR="005C26D0" w:rsidRDefault="005C26D0" w:rsidP="005C26D0">
      <w:r>
        <w:t>Artifacts are indicators of professional growth. They are not intended to be a portfolio of completed work. They are meant to support a teacher’s instructional improvement and progress toward his/her goals. Artifacts are not put into the personnel file. They are for dialogue purposes only.</w:t>
      </w:r>
    </w:p>
    <w:p w:rsidR="005C26D0" w:rsidRDefault="005C26D0" w:rsidP="005C26D0"/>
    <w:p w:rsidR="005C26D0" w:rsidRDefault="005C26D0" w:rsidP="005C26D0">
      <w:r>
        <w:t>The artifacts on the following list are intended as examples.  There is no expectation that these specific artifacts be provided to the evaluator.  Teachers may wish to provide evaluators with artifacts that are not on this list.  Note that some artifacts, although listed in only one domain, may be evidence of practice in other domains as well.</w:t>
      </w:r>
    </w:p>
    <w:p w:rsidR="005C26D0" w:rsidRDefault="005C26D0" w:rsidP="005C26D0"/>
    <w:tbl>
      <w:tblPr>
        <w:tblW w:w="0" w:type="auto"/>
        <w:tblLook w:val="01E0"/>
      </w:tblPr>
      <w:tblGrid>
        <w:gridCol w:w="4805"/>
        <w:gridCol w:w="4771"/>
      </w:tblGrid>
      <w:tr w:rsidR="005C26D0" w:rsidTr="003A708F">
        <w:tc>
          <w:tcPr>
            <w:tcW w:w="9864" w:type="dxa"/>
            <w:gridSpan w:val="2"/>
            <w:shd w:val="clear" w:color="auto" w:fill="99CC00"/>
            <w:hideMark/>
          </w:tcPr>
          <w:p w:rsidR="005C26D0" w:rsidRDefault="005C26D0" w:rsidP="003A708F">
            <w:pPr>
              <w:rPr>
                <w:b/>
              </w:rPr>
            </w:pPr>
            <w:r>
              <w:rPr>
                <w:b/>
              </w:rPr>
              <w:br w:type="page"/>
            </w:r>
            <w:r>
              <w:br w:type="page"/>
            </w:r>
            <w:r>
              <w:rPr>
                <w:b/>
              </w:rPr>
              <w:t>Domain 1: Planning and Preparation</w:t>
            </w:r>
          </w:p>
        </w:tc>
      </w:tr>
      <w:tr w:rsidR="005C26D0" w:rsidTr="005C26D0">
        <w:trPr>
          <w:trHeight w:val="10008"/>
        </w:trPr>
        <w:tc>
          <w:tcPr>
            <w:tcW w:w="4932" w:type="dxa"/>
            <w:hideMark/>
          </w:tcPr>
          <w:p w:rsidR="005C26D0" w:rsidRDefault="005C26D0" w:rsidP="003A708F">
            <w:r>
              <w:t>Lesson plans</w:t>
            </w:r>
          </w:p>
          <w:p w:rsidR="005C26D0" w:rsidRDefault="005C26D0" w:rsidP="003A708F">
            <w:r>
              <w:t>Unit plans</w:t>
            </w:r>
          </w:p>
          <w:p w:rsidR="005C26D0" w:rsidRDefault="005C26D0" w:rsidP="003A708F">
            <w:r>
              <w:t>Discipline plans</w:t>
            </w:r>
          </w:p>
          <w:p w:rsidR="005C26D0" w:rsidRDefault="005C26D0" w:rsidP="003A708F">
            <w:r>
              <w:t>Differentiation plans</w:t>
            </w:r>
          </w:p>
          <w:p w:rsidR="005C26D0" w:rsidRDefault="005C26D0" w:rsidP="003A708F">
            <w:r>
              <w:t>Assessment plan for student achievement</w:t>
            </w:r>
          </w:p>
          <w:p w:rsidR="005C26D0" w:rsidRDefault="005C26D0" w:rsidP="003A708F">
            <w:r>
              <w:t>Substitute folder</w:t>
            </w:r>
          </w:p>
          <w:p w:rsidR="005C26D0" w:rsidRDefault="005C26D0" w:rsidP="003A708F">
            <w:r>
              <w:t xml:space="preserve">Bulletin boards connected to units </w:t>
            </w:r>
          </w:p>
          <w:p w:rsidR="005C26D0" w:rsidRDefault="005C26D0" w:rsidP="003A708F">
            <w:r>
              <w:t>Student profiles</w:t>
            </w:r>
          </w:p>
          <w:p w:rsidR="005C26D0" w:rsidRDefault="005C26D0" w:rsidP="003A708F">
            <w:r>
              <w:t>Student work samples</w:t>
            </w:r>
          </w:p>
          <w:p w:rsidR="005C26D0" w:rsidRDefault="005C26D0" w:rsidP="003A708F">
            <w:r>
              <w:t>Student portfolios</w:t>
            </w:r>
          </w:p>
          <w:p w:rsidR="005C26D0" w:rsidRDefault="005C26D0" w:rsidP="003A708F">
            <w:r>
              <w:t>Teaching artifacts such as primary sources</w:t>
            </w:r>
          </w:p>
          <w:p w:rsidR="005C26D0" w:rsidRDefault="005C26D0" w:rsidP="003A708F">
            <w:r>
              <w:t>Student and parent surveys</w:t>
            </w:r>
          </w:p>
          <w:p w:rsidR="005C26D0" w:rsidRDefault="005C26D0" w:rsidP="003A708F">
            <w:r>
              <w:t xml:space="preserve">Notes from workshops, conferences, </w:t>
            </w:r>
          </w:p>
          <w:p w:rsidR="005C26D0" w:rsidRDefault="005C26D0" w:rsidP="003A708F">
            <w:r>
              <w:t xml:space="preserve">     professional texts and classes</w:t>
            </w:r>
          </w:p>
          <w:p w:rsidR="005C26D0" w:rsidRDefault="005C26D0" w:rsidP="003A708F">
            <w:r>
              <w:t>Curriculum Night presentation/handouts</w:t>
            </w:r>
          </w:p>
          <w:p w:rsidR="005C26D0" w:rsidRDefault="005C26D0" w:rsidP="003A708F">
            <w:r>
              <w:t>Examples of informal time with students</w:t>
            </w:r>
          </w:p>
          <w:p w:rsidR="005C26D0" w:rsidRDefault="005C26D0" w:rsidP="003A708F">
            <w:r>
              <w:t>Student conferences/check-ins notations</w:t>
            </w:r>
          </w:p>
          <w:p w:rsidR="005C26D0" w:rsidRDefault="005C26D0" w:rsidP="003A708F">
            <w:r>
              <w:t>Charts with data collected from student files, test</w:t>
            </w:r>
          </w:p>
          <w:p w:rsidR="005C26D0" w:rsidRDefault="005C26D0" w:rsidP="003A708F">
            <w:r>
              <w:t>data, etc.</w:t>
            </w:r>
          </w:p>
          <w:p w:rsidR="005C26D0" w:rsidRDefault="005C26D0" w:rsidP="003A708F">
            <w:r>
              <w:t>Examples of getting to know students: interest</w:t>
            </w:r>
          </w:p>
          <w:p w:rsidR="005C26D0" w:rsidRDefault="005C26D0" w:rsidP="003A708F">
            <w:r>
              <w:t>inventories, etc.</w:t>
            </w:r>
          </w:p>
          <w:p w:rsidR="005C26D0" w:rsidRDefault="005C26D0" w:rsidP="003A708F">
            <w:r>
              <w:t>Examples of anecdotal records on students</w:t>
            </w:r>
          </w:p>
          <w:p w:rsidR="005C26D0" w:rsidRDefault="005C26D0" w:rsidP="003A708F">
            <w:r>
              <w:t xml:space="preserve">Examples of modifications of assessments, </w:t>
            </w:r>
          </w:p>
          <w:p w:rsidR="005C26D0" w:rsidRDefault="005C26D0" w:rsidP="003A708F">
            <w:r>
              <w:t xml:space="preserve">     assignments, lessons for SPED, ELL, Gifted</w:t>
            </w:r>
          </w:p>
          <w:p w:rsidR="005C26D0" w:rsidRDefault="005C26D0" w:rsidP="003A708F">
            <w:r>
              <w:t xml:space="preserve">     (recognize IEPs and 504 Plans)</w:t>
            </w:r>
          </w:p>
          <w:p w:rsidR="005C26D0" w:rsidRDefault="005C26D0" w:rsidP="003A708F">
            <w:r>
              <w:t>Examples of pre- and post-assessments</w:t>
            </w:r>
          </w:p>
          <w:p w:rsidR="005C26D0" w:rsidRDefault="005C26D0" w:rsidP="003A708F">
            <w:r>
              <w:t>Rubric samples and important concepts reflected</w:t>
            </w:r>
          </w:p>
          <w:p w:rsidR="005C26D0" w:rsidRDefault="005C26D0" w:rsidP="003A708F">
            <w:r>
              <w:t xml:space="preserve">     in lesson plans</w:t>
            </w:r>
          </w:p>
          <w:p w:rsidR="005C26D0" w:rsidRDefault="005C26D0" w:rsidP="003A708F">
            <w:r>
              <w:t xml:space="preserve">Examples of aligning special service to </w:t>
            </w:r>
          </w:p>
          <w:p w:rsidR="005C26D0" w:rsidRDefault="005C26D0" w:rsidP="003A708F">
            <w:r>
              <w:t xml:space="preserve">     curriculum</w:t>
            </w:r>
          </w:p>
          <w:p w:rsidR="005C26D0" w:rsidRDefault="005C26D0" w:rsidP="003A708F">
            <w:r>
              <w:t>Examples of differentiating assignment</w:t>
            </w:r>
          </w:p>
          <w:p w:rsidR="005C26D0" w:rsidRDefault="005C26D0" w:rsidP="003A708F">
            <w:r>
              <w:t>Notes on collaboration with grade level teams</w:t>
            </w:r>
          </w:p>
        </w:tc>
        <w:tc>
          <w:tcPr>
            <w:tcW w:w="4932" w:type="dxa"/>
            <w:hideMark/>
          </w:tcPr>
          <w:p w:rsidR="005C26D0" w:rsidRDefault="005C26D0" w:rsidP="003A708F">
            <w:r>
              <w:t>Lesson plans and logs of meetings that involve collaborating with district specialists</w:t>
            </w:r>
          </w:p>
          <w:p w:rsidR="005C26D0" w:rsidRDefault="005C26D0" w:rsidP="003A708F">
            <w:r>
              <w:t xml:space="preserve">Examples of collaboration with other </w:t>
            </w:r>
          </w:p>
          <w:p w:rsidR="005C26D0" w:rsidRDefault="005C26D0" w:rsidP="003A708F">
            <w:r>
              <w:t xml:space="preserve">     practitioners</w:t>
            </w:r>
          </w:p>
          <w:p w:rsidR="005C26D0" w:rsidRDefault="005C26D0" w:rsidP="003A708F">
            <w:r>
              <w:t xml:space="preserve">List of professional books, resources and  </w:t>
            </w:r>
          </w:p>
          <w:p w:rsidR="005C26D0" w:rsidRDefault="005C26D0" w:rsidP="003A708F">
            <w:r>
              <w:t xml:space="preserve">     materials used to create lesson plan</w:t>
            </w:r>
          </w:p>
          <w:p w:rsidR="005C26D0" w:rsidRDefault="005C26D0" w:rsidP="003A708F">
            <w:r>
              <w:t xml:space="preserve">Photographs of parents and other professionals </w:t>
            </w:r>
          </w:p>
          <w:p w:rsidR="005C26D0" w:rsidRDefault="005C26D0" w:rsidP="003A708F">
            <w:r>
              <w:t xml:space="preserve">     volunteering and/or presenting in the </w:t>
            </w:r>
          </w:p>
          <w:p w:rsidR="005C26D0" w:rsidRDefault="005C26D0" w:rsidP="003A708F">
            <w:r>
              <w:t xml:space="preserve">     classroom</w:t>
            </w:r>
          </w:p>
          <w:p w:rsidR="005C26D0" w:rsidRDefault="005C26D0" w:rsidP="003A708F">
            <w:r>
              <w:t>PDFs and photo copies of resource lists</w:t>
            </w:r>
          </w:p>
          <w:p w:rsidR="005C26D0" w:rsidRDefault="005C26D0" w:rsidP="003A708F">
            <w:r>
              <w:t xml:space="preserve">Written abstracts of research articles for </w:t>
            </w:r>
          </w:p>
          <w:p w:rsidR="005C26D0" w:rsidRDefault="005C26D0" w:rsidP="003A708F">
            <w:r>
              <w:t xml:space="preserve">     resources</w:t>
            </w:r>
          </w:p>
          <w:p w:rsidR="005C26D0" w:rsidRDefault="005C26D0" w:rsidP="003A708F">
            <w:r>
              <w:t xml:space="preserve">Electronic bookmarks of educational </w:t>
            </w:r>
          </w:p>
          <w:p w:rsidR="005C26D0" w:rsidRDefault="005C26D0" w:rsidP="003A708F">
            <w:r>
              <w:t xml:space="preserve">     sites/resources used</w:t>
            </w:r>
          </w:p>
          <w:p w:rsidR="005C26D0" w:rsidRDefault="005C26D0" w:rsidP="003A708F">
            <w:r>
              <w:t xml:space="preserve">Google docs between classroom teachers and </w:t>
            </w:r>
          </w:p>
          <w:p w:rsidR="005C26D0" w:rsidRDefault="005C26D0" w:rsidP="003A708F">
            <w:r>
              <w:t xml:space="preserve">     specialists with collaborative lesson plans</w:t>
            </w:r>
          </w:p>
          <w:p w:rsidR="005C26D0" w:rsidRDefault="005C26D0" w:rsidP="003A708F">
            <w:r>
              <w:t>Examples of grouping based on pre-tests</w:t>
            </w:r>
          </w:p>
          <w:p w:rsidR="005C26D0" w:rsidRDefault="005C26D0" w:rsidP="003A708F">
            <w:r>
              <w:t>Examples of visual aids</w:t>
            </w:r>
          </w:p>
          <w:p w:rsidR="005C26D0" w:rsidRDefault="005C26D0" w:rsidP="003A708F">
            <w:r>
              <w:t xml:space="preserve">Examples of educational games to reinforce </w:t>
            </w:r>
          </w:p>
          <w:p w:rsidR="005C26D0" w:rsidRDefault="005C26D0" w:rsidP="003A708F">
            <w:r>
              <w:t xml:space="preserve">     skills</w:t>
            </w:r>
          </w:p>
          <w:p w:rsidR="005C26D0" w:rsidRDefault="005C26D0" w:rsidP="003A708F">
            <w:r>
              <w:t xml:space="preserve">Examples of re-teaching with Google websites, </w:t>
            </w:r>
          </w:p>
          <w:p w:rsidR="005C26D0" w:rsidRDefault="005C26D0" w:rsidP="003A708F">
            <w:r>
              <w:t xml:space="preserve">     math videos</w:t>
            </w:r>
          </w:p>
          <w:p w:rsidR="005C26D0" w:rsidRDefault="005C26D0" w:rsidP="003A708F">
            <w:r>
              <w:t>Examples of student-designed rubrics</w:t>
            </w:r>
          </w:p>
          <w:p w:rsidR="005C26D0" w:rsidRDefault="005C26D0" w:rsidP="003A708F">
            <w:r>
              <w:t>Examples of varied assessment for large units</w:t>
            </w:r>
          </w:p>
          <w:p w:rsidR="005C26D0" w:rsidRDefault="005C26D0" w:rsidP="003A708F">
            <w:r>
              <w:t>Examples of “small” regular assessments for</w:t>
            </w:r>
          </w:p>
          <w:p w:rsidR="005C26D0" w:rsidRDefault="005C26D0" w:rsidP="003A708F">
            <w:r>
              <w:t xml:space="preserve">     basic skills and clear articulation of how they</w:t>
            </w:r>
          </w:p>
          <w:p w:rsidR="005C26D0" w:rsidRDefault="005C26D0" w:rsidP="003A708F">
            <w:r>
              <w:t xml:space="preserve">     are used to plan</w:t>
            </w:r>
          </w:p>
          <w:p w:rsidR="005C26D0" w:rsidRDefault="005C26D0" w:rsidP="003A708F">
            <w:r>
              <w:t>Examples of pre-tests/entrance slips/exit slips</w:t>
            </w:r>
          </w:p>
          <w:p w:rsidR="005C26D0" w:rsidRDefault="005C26D0" w:rsidP="003A708F">
            <w:r>
              <w:t xml:space="preserve">Examples of Topic-Do-LOT at beginning of </w:t>
            </w:r>
          </w:p>
          <w:p w:rsidR="005C26D0" w:rsidRDefault="005C26D0" w:rsidP="003A708F">
            <w:r>
              <w:t xml:space="preserve">     lesson</w:t>
            </w:r>
          </w:p>
          <w:p w:rsidR="005C26D0" w:rsidRDefault="005C26D0" w:rsidP="003A708F">
            <w:r>
              <w:t>Examples of daily essential questions, goals, and</w:t>
            </w:r>
          </w:p>
          <w:p w:rsidR="005C26D0" w:rsidRDefault="005C26D0" w:rsidP="003A708F">
            <w:r>
              <w:t xml:space="preserve">     objectives</w:t>
            </w:r>
          </w:p>
          <w:p w:rsidR="005C26D0" w:rsidRDefault="005C26D0" w:rsidP="003A708F">
            <w:r>
              <w:t>Examples of computer usage and technology</w:t>
            </w:r>
          </w:p>
        </w:tc>
      </w:tr>
    </w:tbl>
    <w:p w:rsidR="005C26D0" w:rsidRDefault="005C26D0" w:rsidP="005C26D0">
      <w:pPr>
        <w:rPr>
          <w:b/>
          <w:sz w:val="20"/>
        </w:rPr>
      </w:pPr>
    </w:p>
    <w:p w:rsidR="005C26D0" w:rsidRDefault="005C26D0" w:rsidP="005C26D0">
      <w:pPr>
        <w:rPr>
          <w:b/>
          <w:sz w:val="20"/>
        </w:rPr>
      </w:pPr>
    </w:p>
    <w:tbl>
      <w:tblPr>
        <w:tblW w:w="0" w:type="auto"/>
        <w:tblLook w:val="01E0"/>
      </w:tblPr>
      <w:tblGrid>
        <w:gridCol w:w="4783"/>
        <w:gridCol w:w="4793"/>
      </w:tblGrid>
      <w:tr w:rsidR="005C26D0" w:rsidTr="003A708F">
        <w:tc>
          <w:tcPr>
            <w:tcW w:w="9864" w:type="dxa"/>
            <w:gridSpan w:val="2"/>
            <w:shd w:val="clear" w:color="auto" w:fill="33CCCC"/>
            <w:hideMark/>
          </w:tcPr>
          <w:p w:rsidR="005C26D0" w:rsidRDefault="005C26D0" w:rsidP="003A708F">
            <w:pPr>
              <w:rPr>
                <w:b/>
              </w:rPr>
            </w:pPr>
            <w:r>
              <w:rPr>
                <w:b/>
              </w:rPr>
              <w:lastRenderedPageBreak/>
              <w:t>Domain 2: The Classroom Environment</w:t>
            </w:r>
          </w:p>
        </w:tc>
      </w:tr>
      <w:tr w:rsidR="005C26D0" w:rsidTr="003A708F">
        <w:tc>
          <w:tcPr>
            <w:tcW w:w="4932" w:type="dxa"/>
            <w:hideMark/>
          </w:tcPr>
          <w:p w:rsidR="005C26D0" w:rsidRDefault="005C26D0" w:rsidP="003A708F">
            <w:r>
              <w:t>CD, electronic presentations</w:t>
            </w:r>
          </w:p>
          <w:p w:rsidR="005C26D0" w:rsidRDefault="005C26D0" w:rsidP="003A708F">
            <w:r>
              <w:t>Classroom observations</w:t>
            </w:r>
          </w:p>
          <w:p w:rsidR="005C26D0" w:rsidRDefault="005C26D0" w:rsidP="003A708F">
            <w:r>
              <w:t>Problem solving notebook</w:t>
            </w:r>
          </w:p>
          <w:p w:rsidR="005C26D0" w:rsidRDefault="005C26D0" w:rsidP="003A708F">
            <w:r>
              <w:t>Interviews</w:t>
            </w:r>
          </w:p>
          <w:p w:rsidR="005C26D0" w:rsidRDefault="005C26D0" w:rsidP="003A708F">
            <w:r>
              <w:t>Behavior log</w:t>
            </w:r>
          </w:p>
          <w:p w:rsidR="005C26D0" w:rsidRDefault="005C26D0" w:rsidP="003A708F">
            <w:r>
              <w:t>Homework plan</w:t>
            </w:r>
          </w:p>
          <w:p w:rsidR="005C26D0" w:rsidRDefault="005C26D0" w:rsidP="003A708F">
            <w:r>
              <w:t>Log of parent contacts</w:t>
            </w:r>
          </w:p>
          <w:p w:rsidR="005C26D0" w:rsidRDefault="005C26D0" w:rsidP="003A708F">
            <w:r>
              <w:t>Incentive and reward plans</w:t>
            </w:r>
          </w:p>
          <w:p w:rsidR="005C26D0" w:rsidRDefault="005C26D0" w:rsidP="003A708F">
            <w:r>
              <w:t>Unit bulletin boards</w:t>
            </w:r>
          </w:p>
          <w:p w:rsidR="005C26D0" w:rsidRDefault="005C26D0" w:rsidP="003A708F">
            <w:r>
              <w:t>Seating chart</w:t>
            </w:r>
          </w:p>
          <w:p w:rsidR="005C26D0" w:rsidRDefault="005C26D0" w:rsidP="003A708F">
            <w:r>
              <w:t>Substitute plan folder</w:t>
            </w:r>
          </w:p>
          <w:p w:rsidR="005C26D0" w:rsidRDefault="005C26D0" w:rsidP="003A708F">
            <w:r>
              <w:t>Physical layout of room</w:t>
            </w:r>
          </w:p>
          <w:p w:rsidR="005C26D0" w:rsidRDefault="005C26D0" w:rsidP="003A708F">
            <w:r>
              <w:t>Diagram and photographs of room</w:t>
            </w:r>
          </w:p>
          <w:p w:rsidR="005C26D0" w:rsidRDefault="005C26D0" w:rsidP="003A708F">
            <w:r>
              <w:t>Daily, weekly routine, schedules</w:t>
            </w:r>
          </w:p>
          <w:p w:rsidR="005C26D0" w:rsidRDefault="005C26D0" w:rsidP="003A708F">
            <w:r>
              <w:t>Examples of classroom management plan</w:t>
            </w:r>
          </w:p>
          <w:p w:rsidR="005C26D0" w:rsidRDefault="005C26D0" w:rsidP="003A708F">
            <w:r>
              <w:t xml:space="preserve">Evidence of character lessons, posters, and </w:t>
            </w:r>
          </w:p>
          <w:p w:rsidR="005C26D0" w:rsidRDefault="005C26D0" w:rsidP="003A708F">
            <w:r>
              <w:t xml:space="preserve">     charts</w:t>
            </w:r>
          </w:p>
          <w:p w:rsidR="005C26D0" w:rsidRDefault="005C26D0" w:rsidP="003A708F">
            <w:r>
              <w:t>Anecdotal records of student sharing</w:t>
            </w:r>
          </w:p>
          <w:p w:rsidR="005C26D0" w:rsidRDefault="005C26D0" w:rsidP="003A708F">
            <w:r>
              <w:t>Notes on behavioral intervention</w:t>
            </w:r>
          </w:p>
          <w:p w:rsidR="005C26D0" w:rsidRDefault="005C26D0" w:rsidP="003A708F">
            <w:r>
              <w:t>Examples of cooperative group activities</w:t>
            </w:r>
          </w:p>
          <w:p w:rsidR="005C26D0" w:rsidRDefault="005C26D0" w:rsidP="003A708F">
            <w:r>
              <w:t>Modeling appropriate classroom behavior</w:t>
            </w:r>
          </w:p>
          <w:p w:rsidR="005C26D0" w:rsidRDefault="005C26D0" w:rsidP="003A708F">
            <w:r>
              <w:t>Examples of student rubrics (so that students are</w:t>
            </w:r>
          </w:p>
          <w:p w:rsidR="005C26D0" w:rsidRDefault="005C26D0" w:rsidP="003A708F">
            <w:r>
              <w:t xml:space="preserve">     aware of expected outcomes)</w:t>
            </w:r>
          </w:p>
          <w:p w:rsidR="005C26D0" w:rsidRDefault="005C26D0" w:rsidP="003A708F">
            <w:r>
              <w:t>Examples of work completed checklist</w:t>
            </w:r>
          </w:p>
          <w:p w:rsidR="005C26D0" w:rsidRDefault="005C26D0" w:rsidP="003A708F">
            <w:r>
              <w:t>Examples of positive feedback to and from</w:t>
            </w:r>
          </w:p>
          <w:p w:rsidR="005C26D0" w:rsidRDefault="005C26D0" w:rsidP="003A708F">
            <w:r>
              <w:t xml:space="preserve">     students (certificates, notes)</w:t>
            </w:r>
          </w:p>
          <w:p w:rsidR="005C26D0" w:rsidRDefault="005C26D0" w:rsidP="003A708F">
            <w:r>
              <w:t>Examples of student self-assessment</w:t>
            </w:r>
          </w:p>
        </w:tc>
        <w:tc>
          <w:tcPr>
            <w:tcW w:w="4932" w:type="dxa"/>
          </w:tcPr>
          <w:p w:rsidR="005C26D0" w:rsidRDefault="005C26D0" w:rsidP="003A708F">
            <w:r>
              <w:t>A collection of content specific resources</w:t>
            </w:r>
          </w:p>
          <w:p w:rsidR="005C26D0" w:rsidRDefault="005C26D0" w:rsidP="003A708F">
            <w:r>
              <w:t xml:space="preserve">     (books, references, etc.)</w:t>
            </w:r>
          </w:p>
          <w:p w:rsidR="005C26D0" w:rsidRDefault="005C26D0" w:rsidP="003A708F">
            <w:r>
              <w:t>Examples of learning stations (e.g. Writers’</w:t>
            </w:r>
          </w:p>
          <w:p w:rsidR="005C26D0" w:rsidRDefault="005C26D0" w:rsidP="003A708F">
            <w:r>
              <w:t xml:space="preserve">     Workshop)</w:t>
            </w:r>
          </w:p>
          <w:p w:rsidR="005C26D0" w:rsidRDefault="005C26D0" w:rsidP="003A708F">
            <w:r>
              <w:t>Content related, relevant artifacts on walls</w:t>
            </w:r>
          </w:p>
          <w:p w:rsidR="005C26D0" w:rsidRDefault="005C26D0" w:rsidP="003A708F">
            <w:r>
              <w:t>Sign-ups for computer access, publishing</w:t>
            </w:r>
          </w:p>
          <w:p w:rsidR="005C26D0" w:rsidRDefault="005C26D0" w:rsidP="003A708F">
            <w:r>
              <w:t xml:space="preserve">     conferences</w:t>
            </w:r>
          </w:p>
          <w:p w:rsidR="005C26D0" w:rsidRDefault="005C26D0" w:rsidP="003A708F">
            <w:r>
              <w:t>Photos of organizational areas</w:t>
            </w:r>
          </w:p>
          <w:p w:rsidR="005C26D0" w:rsidRDefault="005C26D0" w:rsidP="003A708F">
            <w:r>
              <w:t>Agenda and minutes of training for assistants</w:t>
            </w:r>
          </w:p>
          <w:p w:rsidR="005C26D0" w:rsidRDefault="005C26D0" w:rsidP="003A708F">
            <w:r>
              <w:t>Documentation and use of transition strategies</w:t>
            </w:r>
          </w:p>
          <w:p w:rsidR="005C26D0" w:rsidRDefault="005C26D0" w:rsidP="003A708F">
            <w:r>
              <w:t xml:space="preserve">     (music, saying, clapping, lights, etc.)</w:t>
            </w:r>
          </w:p>
          <w:p w:rsidR="005C26D0" w:rsidRDefault="005C26D0" w:rsidP="003A708F">
            <w:r>
              <w:t>Plans for instructional assistants and volunteers</w:t>
            </w:r>
          </w:p>
          <w:p w:rsidR="005C26D0" w:rsidRDefault="005C26D0" w:rsidP="003A708F">
            <w:r>
              <w:t>Individual student schedules</w:t>
            </w:r>
          </w:p>
          <w:p w:rsidR="005C26D0" w:rsidRDefault="005C26D0" w:rsidP="003A708F">
            <w:r>
              <w:t>Student checklists (for routines)</w:t>
            </w:r>
          </w:p>
          <w:p w:rsidR="005C26D0" w:rsidRDefault="005C26D0" w:rsidP="003A708F">
            <w:r>
              <w:t xml:space="preserve">Examples of time management supports (timers, </w:t>
            </w:r>
          </w:p>
          <w:p w:rsidR="005C26D0" w:rsidRDefault="005C26D0" w:rsidP="003A708F">
            <w:r>
              <w:t>hand signals, lights, etc.)</w:t>
            </w:r>
          </w:p>
          <w:p w:rsidR="005C26D0" w:rsidRDefault="005C26D0" w:rsidP="003A708F">
            <w:r>
              <w:t>Notes on strategies for students</w:t>
            </w:r>
          </w:p>
          <w:p w:rsidR="005C26D0" w:rsidRDefault="005C26D0" w:rsidP="003A708F">
            <w:r>
              <w:t>Documentation of behavior intervention</w:t>
            </w:r>
          </w:p>
          <w:p w:rsidR="005C26D0" w:rsidRDefault="005C26D0" w:rsidP="003A708F">
            <w:r>
              <w:t>Examples of positive intervention strategies and</w:t>
            </w:r>
          </w:p>
          <w:p w:rsidR="005C26D0" w:rsidRDefault="005C26D0" w:rsidP="003A708F">
            <w:r>
              <w:t xml:space="preserve">     recognitions (i.e. marble jar, class and </w:t>
            </w:r>
          </w:p>
          <w:p w:rsidR="005C26D0" w:rsidRDefault="005C26D0" w:rsidP="003A708F">
            <w:r>
              <w:t>individual rewards, tally marks, etc.)</w:t>
            </w:r>
          </w:p>
          <w:p w:rsidR="005C26D0" w:rsidRDefault="005C26D0" w:rsidP="003A708F">
            <w:r>
              <w:t>Student work displayed  (in classroom, halls)</w:t>
            </w:r>
          </w:p>
          <w:p w:rsidR="005C26D0" w:rsidRDefault="005C26D0" w:rsidP="003A708F">
            <w:r>
              <w:t xml:space="preserve">Examples of written objective for unit and </w:t>
            </w:r>
          </w:p>
          <w:p w:rsidR="005C26D0" w:rsidRDefault="005C26D0" w:rsidP="003A708F">
            <w:r>
              <w:t xml:space="preserve">     lesson</w:t>
            </w:r>
          </w:p>
          <w:p w:rsidR="005C26D0" w:rsidRDefault="005C26D0" w:rsidP="003A708F">
            <w:r>
              <w:t>Examples of KWL charts and content relevant</w:t>
            </w:r>
          </w:p>
          <w:p w:rsidR="005C26D0" w:rsidRDefault="005C26D0" w:rsidP="003A708F">
            <w:r>
              <w:t xml:space="preserve">     posters</w:t>
            </w:r>
          </w:p>
          <w:p w:rsidR="005C26D0" w:rsidRDefault="005C26D0" w:rsidP="003A708F">
            <w:pPr>
              <w:rPr>
                <w:szCs w:val="22"/>
              </w:rPr>
            </w:pPr>
          </w:p>
        </w:tc>
      </w:tr>
    </w:tbl>
    <w:p w:rsidR="005C26D0" w:rsidRDefault="005C26D0" w:rsidP="005C26D0">
      <w:pPr>
        <w:rPr>
          <w:b/>
          <w:sz w:val="20"/>
        </w:rPr>
      </w:pPr>
    </w:p>
    <w:tbl>
      <w:tblPr>
        <w:tblW w:w="0" w:type="auto"/>
        <w:tblLook w:val="01E0"/>
      </w:tblPr>
      <w:tblGrid>
        <w:gridCol w:w="4771"/>
        <w:gridCol w:w="4805"/>
      </w:tblGrid>
      <w:tr w:rsidR="005C26D0" w:rsidTr="003A708F">
        <w:tc>
          <w:tcPr>
            <w:tcW w:w="9864" w:type="dxa"/>
            <w:gridSpan w:val="2"/>
            <w:shd w:val="clear" w:color="auto" w:fill="FF6600"/>
            <w:hideMark/>
          </w:tcPr>
          <w:p w:rsidR="005C26D0" w:rsidRDefault="005C26D0" w:rsidP="003A708F">
            <w:pPr>
              <w:rPr>
                <w:b/>
              </w:rPr>
            </w:pPr>
            <w:r>
              <w:rPr>
                <w:b/>
              </w:rPr>
              <w:t>Domain 3: Instruction</w:t>
            </w:r>
          </w:p>
        </w:tc>
      </w:tr>
      <w:tr w:rsidR="005C26D0" w:rsidTr="003A708F">
        <w:tc>
          <w:tcPr>
            <w:tcW w:w="4932" w:type="dxa"/>
            <w:hideMark/>
          </w:tcPr>
          <w:p w:rsidR="005C26D0" w:rsidRDefault="005C26D0" w:rsidP="003A708F">
            <w:r>
              <w:t>Student achievement data</w:t>
            </w:r>
          </w:p>
          <w:p w:rsidR="005C26D0" w:rsidRDefault="005C26D0" w:rsidP="003A708F">
            <w:r>
              <w:t>Classroom observations</w:t>
            </w:r>
          </w:p>
          <w:p w:rsidR="005C26D0" w:rsidRDefault="005C26D0" w:rsidP="003A708F">
            <w:r>
              <w:t>Student work samples</w:t>
            </w:r>
          </w:p>
          <w:p w:rsidR="005C26D0" w:rsidRDefault="005C26D0" w:rsidP="003A708F">
            <w:r>
              <w:t>Units of study</w:t>
            </w:r>
          </w:p>
          <w:p w:rsidR="005C26D0" w:rsidRDefault="005C26D0" w:rsidP="003A708F">
            <w:r>
              <w:t>Technology links</w:t>
            </w:r>
          </w:p>
          <w:p w:rsidR="005C26D0" w:rsidRDefault="005C26D0" w:rsidP="003A708F">
            <w:r>
              <w:t>Video and audio records of student performance</w:t>
            </w:r>
          </w:p>
          <w:p w:rsidR="005C26D0" w:rsidRDefault="005C26D0" w:rsidP="003A708F">
            <w:r>
              <w:t>Extension and enrichment activities</w:t>
            </w:r>
          </w:p>
          <w:p w:rsidR="005C26D0" w:rsidRDefault="005C26D0" w:rsidP="003A708F">
            <w:r>
              <w:t>Modifications</w:t>
            </w:r>
          </w:p>
          <w:p w:rsidR="005C26D0" w:rsidRDefault="005C26D0" w:rsidP="003A708F">
            <w:r>
              <w:t>Examples of written feedback</w:t>
            </w:r>
          </w:p>
          <w:p w:rsidR="005C26D0" w:rsidRDefault="005C26D0" w:rsidP="003A708F">
            <w:r>
              <w:t>Differentiation samples</w:t>
            </w:r>
          </w:p>
          <w:p w:rsidR="005C26D0" w:rsidRDefault="005C26D0" w:rsidP="003A708F">
            <w:r>
              <w:t>Copies of quizzes, tests, assignments</w:t>
            </w:r>
          </w:p>
          <w:p w:rsidR="005C26D0" w:rsidRDefault="005C26D0" w:rsidP="003A708F">
            <w:r>
              <w:t>Examples of journaling and autobiographies</w:t>
            </w:r>
          </w:p>
          <w:p w:rsidR="005C26D0" w:rsidRDefault="005C26D0" w:rsidP="003A708F">
            <w:r>
              <w:t>Examples of student projects</w:t>
            </w:r>
          </w:p>
          <w:p w:rsidR="005C26D0" w:rsidRDefault="005C26D0" w:rsidP="003A708F">
            <w:r>
              <w:t xml:space="preserve">Examples of objectives and goals, clear </w:t>
            </w:r>
          </w:p>
          <w:p w:rsidR="005C26D0" w:rsidRDefault="005C26D0" w:rsidP="003A708F">
            <w:r>
              <w:t xml:space="preserve">     expectations</w:t>
            </w:r>
          </w:p>
          <w:p w:rsidR="005C26D0" w:rsidRDefault="005C26D0" w:rsidP="003A708F">
            <w:bookmarkStart w:id="0" w:name="_GoBack"/>
            <w:bookmarkEnd w:id="0"/>
            <w:r>
              <w:t>Google Docs comments</w:t>
            </w:r>
          </w:p>
        </w:tc>
        <w:tc>
          <w:tcPr>
            <w:tcW w:w="4932" w:type="dxa"/>
            <w:hideMark/>
          </w:tcPr>
          <w:p w:rsidR="005C26D0" w:rsidRDefault="005C26D0" w:rsidP="003A708F">
            <w:r>
              <w:t xml:space="preserve">Examples of blogging, podcasting through </w:t>
            </w:r>
          </w:p>
          <w:p w:rsidR="005C26D0" w:rsidRDefault="005C26D0" w:rsidP="003A708F">
            <w:r>
              <w:t xml:space="preserve">     practitioner’s website</w:t>
            </w:r>
          </w:p>
          <w:p w:rsidR="005C26D0" w:rsidRDefault="005C26D0" w:rsidP="003A708F">
            <w:r>
              <w:t>Examples of syllabus with expectations</w:t>
            </w:r>
          </w:p>
          <w:p w:rsidR="005C26D0" w:rsidRDefault="005C26D0" w:rsidP="003A708F">
            <w:r>
              <w:t>Examples of assignment guides</w:t>
            </w:r>
          </w:p>
          <w:p w:rsidR="005C26D0" w:rsidRDefault="005C26D0" w:rsidP="003A708F">
            <w:r>
              <w:t>Student answers/participation recorded</w:t>
            </w:r>
          </w:p>
          <w:p w:rsidR="005C26D0" w:rsidRDefault="005C26D0" w:rsidP="003A708F">
            <w:r>
              <w:t>Pictures or video of students utilizing a variety</w:t>
            </w:r>
          </w:p>
          <w:p w:rsidR="005C26D0" w:rsidRDefault="005C26D0" w:rsidP="003A708F">
            <w:r>
              <w:t xml:space="preserve">     of materials/resources (SmartBoards, </w:t>
            </w:r>
          </w:p>
          <w:p w:rsidR="005C26D0" w:rsidRDefault="005C26D0" w:rsidP="003A708F">
            <w:r>
              <w:t>computers, leveled books, math games, etc.)</w:t>
            </w:r>
          </w:p>
          <w:p w:rsidR="005C26D0" w:rsidRDefault="005C26D0" w:rsidP="003A708F">
            <w:r>
              <w:t>Examples of graphic organizers</w:t>
            </w:r>
          </w:p>
          <w:p w:rsidR="005C26D0" w:rsidRDefault="005C26D0" w:rsidP="003A708F">
            <w:r>
              <w:t>Creation of leveled groups based on pre and post</w:t>
            </w:r>
          </w:p>
          <w:p w:rsidR="005C26D0" w:rsidRDefault="005C26D0" w:rsidP="003A708F">
            <w:r>
              <w:t xml:space="preserve">     assessment</w:t>
            </w:r>
          </w:p>
          <w:p w:rsidR="005C26D0" w:rsidRDefault="005C26D0" w:rsidP="003A708F">
            <w:r>
              <w:t>Video camera use</w:t>
            </w:r>
          </w:p>
          <w:p w:rsidR="005C26D0" w:rsidRDefault="005C26D0" w:rsidP="003A708F">
            <w:r>
              <w:t>Conferencing notes</w:t>
            </w:r>
          </w:p>
          <w:p w:rsidR="005C26D0" w:rsidRDefault="005C26D0" w:rsidP="003A708F">
            <w:r>
              <w:t>Class meeting notes</w:t>
            </w:r>
          </w:p>
          <w:p w:rsidR="005C26D0" w:rsidRDefault="005C26D0" w:rsidP="003A708F">
            <w:r>
              <w:t>Videotaped instruction/interactions with students</w:t>
            </w:r>
          </w:p>
        </w:tc>
      </w:tr>
    </w:tbl>
    <w:p w:rsidR="005C26D0" w:rsidRDefault="005C26D0" w:rsidP="005C26D0">
      <w:pPr>
        <w:rPr>
          <w:b/>
          <w:sz w:val="20"/>
        </w:rPr>
      </w:pPr>
    </w:p>
    <w:tbl>
      <w:tblPr>
        <w:tblW w:w="0" w:type="auto"/>
        <w:tblLook w:val="01E0"/>
      </w:tblPr>
      <w:tblGrid>
        <w:gridCol w:w="4780"/>
        <w:gridCol w:w="4796"/>
      </w:tblGrid>
      <w:tr w:rsidR="005C26D0" w:rsidTr="003A708F">
        <w:tc>
          <w:tcPr>
            <w:tcW w:w="9864" w:type="dxa"/>
            <w:gridSpan w:val="2"/>
            <w:shd w:val="clear" w:color="auto" w:fill="FFCC00"/>
            <w:hideMark/>
          </w:tcPr>
          <w:p w:rsidR="005C26D0" w:rsidRDefault="005C26D0" w:rsidP="003A708F">
            <w:pPr>
              <w:rPr>
                <w:b/>
              </w:rPr>
            </w:pPr>
            <w:r>
              <w:rPr>
                <w:b/>
              </w:rPr>
              <w:t>Domain 4: Professional Responsibilities</w:t>
            </w:r>
          </w:p>
        </w:tc>
      </w:tr>
      <w:tr w:rsidR="005C26D0" w:rsidTr="003A708F">
        <w:tc>
          <w:tcPr>
            <w:tcW w:w="4932" w:type="dxa"/>
          </w:tcPr>
          <w:p w:rsidR="005C26D0" w:rsidRDefault="005C26D0" w:rsidP="003A708F">
            <w:r>
              <w:t>Log of parent contacts</w:t>
            </w:r>
          </w:p>
          <w:p w:rsidR="005C26D0" w:rsidRDefault="005C26D0" w:rsidP="003A708F">
            <w:r>
              <w:lastRenderedPageBreak/>
              <w:t>Newsletters</w:t>
            </w:r>
          </w:p>
          <w:p w:rsidR="005C26D0" w:rsidRDefault="005C26D0" w:rsidP="003A708F">
            <w:r>
              <w:t>Published articles</w:t>
            </w:r>
          </w:p>
          <w:p w:rsidR="005C26D0" w:rsidRDefault="005C26D0" w:rsidP="003A708F">
            <w:r>
              <w:t>Parent surveys</w:t>
            </w:r>
          </w:p>
          <w:p w:rsidR="005C26D0" w:rsidRDefault="005C26D0" w:rsidP="003A708F">
            <w:r>
              <w:t>Voice mail and email logs</w:t>
            </w:r>
          </w:p>
          <w:p w:rsidR="005C26D0" w:rsidRDefault="005C26D0" w:rsidP="003A708F">
            <w:r>
              <w:t>Reflection sheets and journals</w:t>
            </w:r>
          </w:p>
          <w:p w:rsidR="005C26D0" w:rsidRDefault="005C26D0" w:rsidP="003A708F">
            <w:r>
              <w:t xml:space="preserve">Notes on lesson reflections and ideas for </w:t>
            </w:r>
          </w:p>
          <w:p w:rsidR="005C26D0" w:rsidRDefault="005C26D0" w:rsidP="003A708F">
            <w:r>
              <w:t xml:space="preserve">     improvement</w:t>
            </w:r>
          </w:p>
          <w:p w:rsidR="005C26D0" w:rsidRDefault="005C26D0" w:rsidP="003A708F">
            <w:r>
              <w:t>Parent letters and emails</w:t>
            </w:r>
          </w:p>
          <w:p w:rsidR="005C26D0" w:rsidRDefault="005C26D0" w:rsidP="003A708F">
            <w:r>
              <w:t>Teacher certification classes, workshops</w:t>
            </w:r>
          </w:p>
          <w:p w:rsidR="005C26D0" w:rsidRDefault="005C26D0" w:rsidP="003A708F">
            <w:r>
              <w:t>District, building committees</w:t>
            </w:r>
          </w:p>
          <w:p w:rsidR="005C26D0" w:rsidRDefault="005C26D0" w:rsidP="003A708F">
            <w:r>
              <w:t>PD documentation</w:t>
            </w:r>
          </w:p>
          <w:p w:rsidR="005C26D0" w:rsidRDefault="005C26D0" w:rsidP="003A708F">
            <w:r>
              <w:t>Coursework</w:t>
            </w:r>
          </w:p>
          <w:p w:rsidR="005C26D0" w:rsidRDefault="005C26D0" w:rsidP="003A708F">
            <w:r>
              <w:t>Community service</w:t>
            </w:r>
          </w:p>
          <w:p w:rsidR="005C26D0" w:rsidRDefault="005C26D0" w:rsidP="003A708F">
            <w:r>
              <w:t>National Board Accreditation</w:t>
            </w:r>
          </w:p>
          <w:p w:rsidR="005C26D0" w:rsidRDefault="005C26D0" w:rsidP="003A708F">
            <w:r>
              <w:t>A list of conferences and workshops attended Presentations made</w:t>
            </w:r>
          </w:p>
          <w:p w:rsidR="005C26D0" w:rsidRDefault="005C26D0" w:rsidP="003A708F">
            <w:r>
              <w:t>Journals</w:t>
            </w:r>
          </w:p>
          <w:p w:rsidR="005C26D0" w:rsidRDefault="005C26D0" w:rsidP="003A708F">
            <w:r>
              <w:t>Observations</w:t>
            </w:r>
          </w:p>
          <w:p w:rsidR="005C26D0" w:rsidRDefault="005C26D0" w:rsidP="003A708F">
            <w:r>
              <w:t xml:space="preserve">Videotapes </w:t>
            </w:r>
          </w:p>
          <w:p w:rsidR="005C26D0" w:rsidRDefault="005C26D0" w:rsidP="003A708F">
            <w:r>
              <w:t>Transcripts</w:t>
            </w:r>
          </w:p>
          <w:p w:rsidR="005C26D0" w:rsidRDefault="005C26D0" w:rsidP="003A708F">
            <w:r>
              <w:t>Examples of specific report card comments</w:t>
            </w:r>
          </w:p>
          <w:p w:rsidR="005C26D0" w:rsidRDefault="005C26D0" w:rsidP="003A708F">
            <w:r>
              <w:t>Examples of progress monitoring data and plans</w:t>
            </w:r>
          </w:p>
          <w:p w:rsidR="005C26D0" w:rsidRDefault="005C26D0" w:rsidP="003A708F">
            <w:r>
              <w:t xml:space="preserve">     changed based on progress</w:t>
            </w:r>
          </w:p>
          <w:p w:rsidR="005C26D0" w:rsidRDefault="005C26D0" w:rsidP="003A708F">
            <w:r>
              <w:t xml:space="preserve">Examples of attendance, grades, conference </w:t>
            </w:r>
          </w:p>
          <w:p w:rsidR="005C26D0" w:rsidRDefault="005C26D0" w:rsidP="003A708F">
            <w:r>
              <w:t xml:space="preserve">     forms, report cards, anecdotal records, </w:t>
            </w:r>
          </w:p>
          <w:p w:rsidR="005C26D0" w:rsidRDefault="005C26D0" w:rsidP="003A708F">
            <w:pPr>
              <w:rPr>
                <w:lang w:val="fr-FR"/>
              </w:rPr>
            </w:pPr>
            <w:r>
              <w:rPr>
                <w:lang w:val="fr-FR"/>
              </w:rPr>
              <w:t>parent contacts logs, portfolios, etc.</w:t>
            </w:r>
          </w:p>
          <w:p w:rsidR="005C26D0" w:rsidRDefault="005C26D0" w:rsidP="003A708F">
            <w:r>
              <w:t>Examples of promptness in meeting deadlines</w:t>
            </w:r>
          </w:p>
          <w:p w:rsidR="005C26D0" w:rsidRDefault="005C26D0" w:rsidP="003A708F">
            <w:r>
              <w:t xml:space="preserve">     (i.e. IEP), timelines, meeting prep</w:t>
            </w:r>
          </w:p>
          <w:p w:rsidR="005C26D0" w:rsidRDefault="005C26D0" w:rsidP="003A708F">
            <w:pPr>
              <w:rPr>
                <w:szCs w:val="22"/>
              </w:rPr>
            </w:pPr>
          </w:p>
        </w:tc>
        <w:tc>
          <w:tcPr>
            <w:tcW w:w="4932" w:type="dxa"/>
            <w:hideMark/>
          </w:tcPr>
          <w:p w:rsidR="005C26D0" w:rsidRDefault="005C26D0" w:rsidP="003A708F">
            <w:r>
              <w:lastRenderedPageBreak/>
              <w:t>Binders/folders of used materials</w:t>
            </w:r>
          </w:p>
          <w:p w:rsidR="005C26D0" w:rsidRDefault="005C26D0" w:rsidP="003A708F">
            <w:r>
              <w:lastRenderedPageBreak/>
              <w:t>Notes/information from committee meetings, professional journals, team meetings/grade level</w:t>
            </w:r>
          </w:p>
          <w:p w:rsidR="005C26D0" w:rsidRDefault="005C26D0" w:rsidP="003A708F">
            <w:r>
              <w:t xml:space="preserve">     meetings</w:t>
            </w:r>
          </w:p>
          <w:p w:rsidR="005C26D0" w:rsidRDefault="005C26D0" w:rsidP="003A708F">
            <w:r>
              <w:t xml:space="preserve">Handouts and notations on continued </w:t>
            </w:r>
          </w:p>
          <w:p w:rsidR="005C26D0" w:rsidRDefault="005C26D0" w:rsidP="003A708F">
            <w:r>
              <w:t xml:space="preserve">     professional development (conferences,</w:t>
            </w:r>
          </w:p>
          <w:p w:rsidR="005C26D0" w:rsidRDefault="005C26D0" w:rsidP="003A708F">
            <w:r>
              <w:t xml:space="preserve">     workshops, conventions)</w:t>
            </w:r>
          </w:p>
          <w:p w:rsidR="005C26D0" w:rsidRDefault="005C26D0" w:rsidP="003A708F">
            <w:r>
              <w:t>Examples of observations of other practitioners</w:t>
            </w:r>
          </w:p>
          <w:p w:rsidR="005C26D0" w:rsidRDefault="005C26D0" w:rsidP="003A708F">
            <w:r>
              <w:t xml:space="preserve">     (via video or in person)</w:t>
            </w:r>
          </w:p>
          <w:p w:rsidR="005C26D0" w:rsidRDefault="005C26D0" w:rsidP="003A708F">
            <w:r>
              <w:t>List of useful websites</w:t>
            </w:r>
          </w:p>
          <w:p w:rsidR="005C26D0" w:rsidRDefault="005C26D0" w:rsidP="003A708F">
            <w:r>
              <w:t>Participation log of activities in professional</w:t>
            </w:r>
          </w:p>
          <w:p w:rsidR="005C26D0" w:rsidRDefault="005C26D0" w:rsidP="003A708F">
            <w:r>
              <w:t xml:space="preserve">     organizations</w:t>
            </w:r>
          </w:p>
          <w:p w:rsidR="005C26D0" w:rsidRDefault="005C26D0" w:rsidP="003A708F">
            <w:r>
              <w:t xml:space="preserve">Log of tutorials used for technology or other </w:t>
            </w:r>
          </w:p>
          <w:p w:rsidR="005C26D0" w:rsidRDefault="005C26D0" w:rsidP="003A708F">
            <w:r>
              <w:t xml:space="preserve">     educational purposes</w:t>
            </w:r>
          </w:p>
          <w:p w:rsidR="005C26D0" w:rsidRDefault="005C26D0" w:rsidP="003A708F">
            <w:r>
              <w:t>Notes from site visits to other institutions</w:t>
            </w:r>
          </w:p>
          <w:p w:rsidR="005C26D0" w:rsidRDefault="005C26D0" w:rsidP="003A708F">
            <w:r>
              <w:t>Notes from working collaboratively with</w:t>
            </w:r>
          </w:p>
          <w:p w:rsidR="005C26D0" w:rsidRDefault="005C26D0" w:rsidP="003A708F">
            <w:r>
              <w:t xml:space="preserve">     colleagues</w:t>
            </w:r>
          </w:p>
          <w:p w:rsidR="005C26D0" w:rsidRDefault="005C26D0" w:rsidP="003A708F">
            <w:r>
              <w:t xml:space="preserve">Examples of participation in after school </w:t>
            </w:r>
          </w:p>
          <w:p w:rsidR="005C26D0" w:rsidRDefault="005C26D0" w:rsidP="003A708F">
            <w:r>
              <w:t xml:space="preserve">     activities (i.e. Bingo Night)</w:t>
            </w:r>
          </w:p>
          <w:p w:rsidR="005C26D0" w:rsidRDefault="005C26D0" w:rsidP="003A708F">
            <w:r>
              <w:t xml:space="preserve">Examples of professionalism based on </w:t>
            </w:r>
          </w:p>
          <w:p w:rsidR="005C26D0" w:rsidRDefault="005C26D0" w:rsidP="003A708F">
            <w:r>
              <w:t xml:space="preserve">     participation with education association</w:t>
            </w:r>
          </w:p>
          <w:p w:rsidR="005C26D0" w:rsidRDefault="005C26D0" w:rsidP="003A708F">
            <w:r>
              <w:t xml:space="preserve">Noted parent feedback based on teacher and </w:t>
            </w:r>
          </w:p>
          <w:p w:rsidR="005C26D0" w:rsidRDefault="005C26D0" w:rsidP="003A708F">
            <w:r>
              <w:t xml:space="preserve">     student performance</w:t>
            </w:r>
          </w:p>
          <w:p w:rsidR="005C26D0" w:rsidRDefault="005C26D0" w:rsidP="003A708F">
            <w:r>
              <w:t>Examples of providing extra support to students</w:t>
            </w:r>
          </w:p>
          <w:p w:rsidR="005C26D0" w:rsidRDefault="005C26D0" w:rsidP="003A708F">
            <w:r>
              <w:t xml:space="preserve">     outside of assigned school hours</w:t>
            </w:r>
          </w:p>
          <w:p w:rsidR="005C26D0" w:rsidRDefault="005C26D0" w:rsidP="003A708F">
            <w:r>
              <w:t xml:space="preserve">Examples of advocacy with attendance at </w:t>
            </w:r>
          </w:p>
          <w:p w:rsidR="005C26D0" w:rsidRDefault="005C26D0" w:rsidP="003A708F">
            <w:r>
              <w:t xml:space="preserve">     PTO/PTAC, board meeting, student events to</w:t>
            </w:r>
          </w:p>
          <w:p w:rsidR="005C26D0" w:rsidRDefault="005C26D0" w:rsidP="003A708F">
            <w:r>
              <w:t xml:space="preserve">     present or support programming</w:t>
            </w:r>
          </w:p>
          <w:p w:rsidR="005C26D0" w:rsidRDefault="005C26D0" w:rsidP="003A708F">
            <w:r>
              <w:t>Examples of attending student activities outside</w:t>
            </w:r>
          </w:p>
          <w:p w:rsidR="005C26D0" w:rsidRDefault="005C26D0" w:rsidP="003A708F">
            <w:r>
              <w:t xml:space="preserve">     the school day</w:t>
            </w:r>
          </w:p>
        </w:tc>
      </w:tr>
    </w:tbl>
    <w:p w:rsidR="00CF40B5" w:rsidRDefault="00CF40B5"/>
    <w:sectPr w:rsidR="00CF40B5" w:rsidSect="005C26D0">
      <w:pgSz w:w="12240" w:h="15840"/>
      <w:pgMar w:top="90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K/t8uOITeOBXAOCjq2EO/s1gaKZMF1OatKN1Q+1TtbEV8+6MOIpKjCmis+xtnE/FtOOY8guR13/n&#10;+O9kAdokRQ==" w:salt="XEuCifzaXozoDCQrE3KpoA=="/>
  <w:defaultTabStop w:val="720"/>
  <w:characterSpacingControl w:val="doNotCompress"/>
  <w:compat/>
  <w:rsids>
    <w:rsidRoot w:val="005C26D0"/>
    <w:rsid w:val="003D49A7"/>
    <w:rsid w:val="005C26D0"/>
    <w:rsid w:val="00743D27"/>
    <w:rsid w:val="00A521BC"/>
    <w:rsid w:val="00CF4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MUSD</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 Lesar</dc:creator>
  <cp:lastModifiedBy>connopat</cp:lastModifiedBy>
  <cp:revision>2</cp:revision>
  <dcterms:created xsi:type="dcterms:W3CDTF">2017-08-23T20:31:00Z</dcterms:created>
  <dcterms:modified xsi:type="dcterms:W3CDTF">2017-08-23T20:31:00Z</dcterms:modified>
</cp:coreProperties>
</file>